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6" w:type="dxa"/>
        <w:tblInd w:w="-985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8"/>
        <w:gridCol w:w="7428"/>
      </w:tblGrid>
      <w:tr w:rsidR="00A72AA5" w:rsidTr="005F488F">
        <w:trPr>
          <w:trHeight w:val="1140"/>
        </w:trPr>
        <w:tc>
          <w:tcPr>
            <w:tcW w:w="305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A72AA5" w:rsidRDefault="00A72AA5" w:rsidP="005F488F">
            <w:pPr>
              <w:ind w:right="282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61EFB">
              <w:rPr>
                <w:b/>
                <w:bCs/>
              </w:rPr>
              <w:object w:dxaOrig="2829" w:dyaOrig="17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8pt;height:81pt" o:ole="" fillcolor="window">
                  <v:imagedata r:id="rId7" o:title=""/>
                </v:shape>
                <o:OLEObject Type="Embed" ProgID="Word.Picture.8" ShapeID="_x0000_i1025" DrawAspect="Content" ObjectID="_1759750169" r:id="rId8"/>
              </w:object>
            </w:r>
          </w:p>
        </w:tc>
        <w:tc>
          <w:tcPr>
            <w:tcW w:w="742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6140C2" w:rsidRDefault="00A72AA5" w:rsidP="005F488F">
            <w:pPr>
              <w:ind w:right="112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140C2">
              <w:rPr>
                <w:rFonts w:ascii="Cambria" w:hAnsi="Cambria"/>
                <w:b/>
                <w:sz w:val="18"/>
                <w:szCs w:val="18"/>
              </w:rPr>
              <w:t xml:space="preserve">ГОСУДАРСТВЕННОЕ </w:t>
            </w:r>
            <w:r w:rsidR="009A018C" w:rsidRPr="006140C2">
              <w:rPr>
                <w:rFonts w:ascii="Cambria" w:hAnsi="Cambria"/>
                <w:b/>
                <w:sz w:val="18"/>
                <w:szCs w:val="18"/>
              </w:rPr>
              <w:t>АВТОНОМНОЕ</w:t>
            </w:r>
            <w:r w:rsidR="003878B1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8C723F" w:rsidRPr="006140C2">
              <w:rPr>
                <w:rFonts w:ascii="Cambria" w:hAnsi="Cambria"/>
                <w:b/>
                <w:sz w:val="18"/>
                <w:szCs w:val="18"/>
              </w:rPr>
              <w:t xml:space="preserve">УЧРЕЖДЕНИЕ </w:t>
            </w:r>
            <w:r w:rsidRPr="006140C2">
              <w:rPr>
                <w:rFonts w:ascii="Cambria" w:hAnsi="Cambria"/>
                <w:b/>
                <w:sz w:val="18"/>
                <w:szCs w:val="18"/>
              </w:rPr>
              <w:t>ДОПОЛНИТЕЛЬНОГО ПРОФЕССИОНАЛЬНОГО ОБРАЗОВАНИЯ</w:t>
            </w:r>
          </w:p>
          <w:p w:rsidR="00A72AA5" w:rsidRPr="006140C2" w:rsidRDefault="00A72AA5" w:rsidP="005F488F">
            <w:pPr>
              <w:ind w:right="28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140C2">
              <w:rPr>
                <w:rFonts w:ascii="Cambria" w:hAnsi="Cambria"/>
                <w:b/>
                <w:sz w:val="18"/>
                <w:szCs w:val="18"/>
              </w:rPr>
              <w:t>НОВОСИБИРСКОЙ ОБЛАСТИ</w:t>
            </w:r>
          </w:p>
          <w:p w:rsidR="00A72AA5" w:rsidRPr="004976F0" w:rsidRDefault="00A72AA5" w:rsidP="005F488F">
            <w:pPr>
              <w:pStyle w:val="8"/>
              <w:ind w:right="282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976F0">
              <w:rPr>
                <w:rFonts w:ascii="Cambria" w:hAnsi="Cambria"/>
                <w:b/>
                <w:bCs/>
                <w:sz w:val="22"/>
                <w:szCs w:val="22"/>
              </w:rPr>
              <w:t>«НОВОСИБИРСКИЙ ИНСТИТУТ ПОВЫШЕНИЯ КВАЛИФИКАЦИИ</w:t>
            </w:r>
          </w:p>
          <w:p w:rsidR="00A72AA5" w:rsidRPr="004976F0" w:rsidRDefault="00A72AA5" w:rsidP="005F488F">
            <w:pPr>
              <w:pStyle w:val="8"/>
              <w:ind w:right="282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976F0">
              <w:rPr>
                <w:rFonts w:ascii="Cambria" w:hAnsi="Cambria"/>
                <w:b/>
                <w:bCs/>
                <w:sz w:val="22"/>
                <w:szCs w:val="22"/>
              </w:rPr>
              <w:t>И ПЕРЕПОДГОТОВКИ РАБОТНИКОВ ОБРАЗОВАНИЯ»</w:t>
            </w:r>
          </w:p>
          <w:p w:rsidR="00A72AA5" w:rsidRPr="004976F0" w:rsidRDefault="00A72AA5" w:rsidP="005F488F">
            <w:pPr>
              <w:ind w:right="282"/>
              <w:jc w:val="center"/>
              <w:rPr>
                <w:rFonts w:ascii="Cambria" w:hAnsi="Cambria"/>
                <w:b/>
                <w:sz w:val="24"/>
              </w:rPr>
            </w:pPr>
            <w:r w:rsidRPr="004976F0">
              <w:rPr>
                <w:rFonts w:ascii="Cambria" w:hAnsi="Cambria"/>
                <w:b/>
                <w:sz w:val="22"/>
                <w:szCs w:val="22"/>
              </w:rPr>
              <w:t>(Г</w:t>
            </w:r>
            <w:r w:rsidR="00330D5F" w:rsidRPr="004976F0">
              <w:rPr>
                <w:rFonts w:ascii="Cambria" w:hAnsi="Cambria"/>
                <w:b/>
                <w:sz w:val="22"/>
                <w:szCs w:val="22"/>
              </w:rPr>
              <w:t>А</w:t>
            </w:r>
            <w:r w:rsidRPr="004976F0">
              <w:rPr>
                <w:rFonts w:ascii="Cambria" w:hAnsi="Cambria"/>
                <w:b/>
                <w:sz w:val="22"/>
                <w:szCs w:val="22"/>
              </w:rPr>
              <w:t>У ДПО НСО НИПКиПРО)</w:t>
            </w:r>
          </w:p>
        </w:tc>
      </w:tr>
      <w:tr w:rsidR="002C5E67" w:rsidRPr="004976F0" w:rsidTr="005F488F">
        <w:trPr>
          <w:trHeight w:val="582"/>
        </w:trPr>
        <w:tc>
          <w:tcPr>
            <w:tcW w:w="1048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334670" w:rsidRPr="00334670" w:rsidRDefault="00334670" w:rsidP="005F488F">
            <w:pPr>
              <w:ind w:right="282"/>
              <w:jc w:val="center"/>
              <w:rPr>
                <w:b/>
              </w:rPr>
            </w:pPr>
            <w:r w:rsidRPr="00334670">
              <w:rPr>
                <w:b/>
              </w:rPr>
              <w:t>Красный проспект, д. 2, Новосибирск г., 630007</w:t>
            </w:r>
          </w:p>
          <w:p w:rsidR="00334670" w:rsidRPr="00334670" w:rsidRDefault="00334670" w:rsidP="005F488F">
            <w:pPr>
              <w:ind w:right="282"/>
              <w:jc w:val="center"/>
              <w:rPr>
                <w:b/>
                <w:lang w:val="en-US"/>
              </w:rPr>
            </w:pPr>
            <w:r w:rsidRPr="00334670">
              <w:rPr>
                <w:b/>
              </w:rPr>
              <w:t>тел</w:t>
            </w:r>
            <w:r w:rsidRPr="00334670">
              <w:rPr>
                <w:b/>
                <w:lang w:val="en-US"/>
              </w:rPr>
              <w:t xml:space="preserve">. (383) 223-32-68, </w:t>
            </w:r>
            <w:r w:rsidRPr="00334670">
              <w:rPr>
                <w:b/>
                <w:bCs/>
                <w:lang w:val="en-US"/>
              </w:rPr>
              <w:t xml:space="preserve">e-mail: </w:t>
            </w:r>
            <w:r w:rsidRPr="00334670">
              <w:rPr>
                <w:b/>
                <w:lang w:val="en-US"/>
              </w:rPr>
              <w:t>nipkipro@edu54.ru; https:// nipkipro.ru;</w:t>
            </w:r>
          </w:p>
          <w:p w:rsidR="002C5E67" w:rsidRPr="004976F0" w:rsidRDefault="00334670" w:rsidP="005F488F">
            <w:pPr>
              <w:ind w:right="282"/>
              <w:jc w:val="center"/>
              <w:rPr>
                <w:rFonts w:ascii="Cambria" w:hAnsi="Cambria"/>
                <w:b/>
              </w:rPr>
            </w:pPr>
            <w:r w:rsidRPr="00334670">
              <w:rPr>
                <w:b/>
                <w:bCs/>
              </w:rPr>
              <w:t xml:space="preserve">ОКПО </w:t>
            </w:r>
            <w:r w:rsidRPr="00334670">
              <w:rPr>
                <w:b/>
                <w:szCs w:val="28"/>
              </w:rPr>
              <w:t xml:space="preserve">35563521 </w:t>
            </w:r>
            <w:r w:rsidRPr="00334670">
              <w:rPr>
                <w:b/>
                <w:bCs/>
              </w:rPr>
              <w:t>ОГРН 1025402492390; ИНН5406011281КПП 540601001</w:t>
            </w:r>
          </w:p>
        </w:tc>
      </w:tr>
    </w:tbl>
    <w:p w:rsidR="00A811E7" w:rsidRDefault="00A811E7" w:rsidP="005F488F">
      <w:pPr>
        <w:pStyle w:val="af"/>
        <w:ind w:right="282"/>
        <w:jc w:val="center"/>
        <w:rPr>
          <w:b/>
          <w:sz w:val="16"/>
          <w:szCs w:val="16"/>
        </w:rPr>
      </w:pPr>
    </w:p>
    <w:tbl>
      <w:tblPr>
        <w:tblW w:w="9923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245"/>
      </w:tblGrid>
      <w:tr w:rsidR="00897F11" w:rsidRPr="0033019A" w:rsidTr="00897F11">
        <w:trPr>
          <w:trHeight w:val="30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7F11" w:rsidRPr="0033019A" w:rsidRDefault="00897F11" w:rsidP="00B31D34">
            <w:pPr>
              <w:jc w:val="both"/>
              <w:rPr>
                <w:b/>
                <w:bCs/>
                <w:sz w:val="24"/>
                <w:szCs w:val="24"/>
              </w:rPr>
            </w:pPr>
            <w:r w:rsidRPr="0033019A">
              <w:rPr>
                <w:rFonts w:ascii="Cambria" w:hAnsi="Cambria"/>
                <w:u w:val="single"/>
              </w:rPr>
              <w:tab/>
            </w:r>
            <w:r w:rsidR="00B31D34">
              <w:rPr>
                <w:rFonts w:ascii="Cambria" w:hAnsi="Cambria"/>
                <w:u w:val="single"/>
              </w:rPr>
              <w:t xml:space="preserve">23.10.2023 г.       </w:t>
            </w:r>
            <w:r w:rsidRPr="0033019A">
              <w:rPr>
                <w:rFonts w:ascii="Cambria" w:hAnsi="Cambria"/>
                <w:b/>
              </w:rPr>
              <w:t>№</w:t>
            </w:r>
            <w:r w:rsidRPr="0033019A">
              <w:rPr>
                <w:rFonts w:ascii="Cambria" w:hAnsi="Cambria"/>
                <w:u w:val="single"/>
              </w:rPr>
              <w:tab/>
            </w:r>
            <w:r w:rsidR="00B31D34">
              <w:rPr>
                <w:rFonts w:ascii="Cambria" w:hAnsi="Cambria"/>
                <w:u w:val="single"/>
              </w:rPr>
              <w:t>185/01-49</w:t>
            </w:r>
            <w:bookmarkStart w:id="0" w:name="_GoBack"/>
            <w:bookmarkEnd w:id="0"/>
            <w:r w:rsidRPr="0033019A">
              <w:rPr>
                <w:rFonts w:ascii="Cambria" w:hAnsi="Cambria"/>
                <w:bCs/>
                <w:u w:val="single"/>
              </w:rPr>
              <w:t>_______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77632" w:rsidRDefault="00897F11" w:rsidP="00F77632">
            <w:pPr>
              <w:jc w:val="center"/>
              <w:rPr>
                <w:bCs/>
                <w:sz w:val="24"/>
                <w:szCs w:val="24"/>
              </w:rPr>
            </w:pPr>
            <w:r w:rsidRPr="0033019A">
              <w:rPr>
                <w:bCs/>
                <w:sz w:val="24"/>
                <w:szCs w:val="24"/>
              </w:rPr>
              <w:t xml:space="preserve">Руководителям муниципальных </w:t>
            </w:r>
          </w:p>
          <w:p w:rsidR="00897F11" w:rsidRPr="0033019A" w:rsidRDefault="00897F11" w:rsidP="00F77632">
            <w:pPr>
              <w:jc w:val="center"/>
              <w:rPr>
                <w:bCs/>
                <w:sz w:val="24"/>
                <w:szCs w:val="24"/>
              </w:rPr>
            </w:pPr>
            <w:r w:rsidRPr="0033019A">
              <w:rPr>
                <w:bCs/>
                <w:sz w:val="24"/>
                <w:szCs w:val="24"/>
              </w:rPr>
              <w:t xml:space="preserve">органов управления образования </w:t>
            </w:r>
          </w:p>
        </w:tc>
      </w:tr>
    </w:tbl>
    <w:p w:rsidR="009F388B" w:rsidRDefault="009F388B" w:rsidP="005F488F">
      <w:pPr>
        <w:pStyle w:val="af"/>
        <w:ind w:right="282"/>
        <w:jc w:val="center"/>
        <w:rPr>
          <w:b/>
          <w:sz w:val="16"/>
          <w:szCs w:val="16"/>
        </w:rPr>
      </w:pPr>
    </w:p>
    <w:p w:rsidR="00853C60" w:rsidRDefault="00853C60" w:rsidP="005F488F">
      <w:pPr>
        <w:pStyle w:val="af"/>
        <w:ind w:right="282"/>
        <w:jc w:val="center"/>
        <w:rPr>
          <w:b/>
          <w:sz w:val="16"/>
          <w:szCs w:val="16"/>
        </w:rPr>
      </w:pPr>
    </w:p>
    <w:p w:rsidR="00853C60" w:rsidRPr="00891192" w:rsidRDefault="00853C60" w:rsidP="005F488F">
      <w:pPr>
        <w:pStyle w:val="af"/>
        <w:ind w:right="282"/>
        <w:jc w:val="center"/>
        <w:rPr>
          <w:b/>
          <w:sz w:val="16"/>
          <w:szCs w:val="16"/>
        </w:rPr>
      </w:pPr>
    </w:p>
    <w:p w:rsidR="00BE39B5" w:rsidRPr="00891192" w:rsidRDefault="00614D03" w:rsidP="002D3A57">
      <w:pPr>
        <w:pStyle w:val="af"/>
        <w:ind w:right="282"/>
        <w:jc w:val="center"/>
        <w:rPr>
          <w:b/>
          <w:sz w:val="22"/>
          <w:szCs w:val="22"/>
        </w:rPr>
      </w:pPr>
      <w:r w:rsidRPr="00891192">
        <w:rPr>
          <w:b/>
          <w:sz w:val="22"/>
          <w:szCs w:val="22"/>
        </w:rPr>
        <w:t>Информационное письмо</w:t>
      </w:r>
    </w:p>
    <w:p w:rsidR="00614D03" w:rsidRPr="00891192" w:rsidRDefault="00614D03" w:rsidP="0016180D">
      <w:pPr>
        <w:jc w:val="center"/>
        <w:rPr>
          <w:iCs/>
          <w:sz w:val="22"/>
          <w:szCs w:val="22"/>
        </w:rPr>
      </w:pPr>
    </w:p>
    <w:p w:rsidR="0016180D" w:rsidRPr="00891192" w:rsidRDefault="00614D03" w:rsidP="001A3BC1">
      <w:pPr>
        <w:ind w:firstLine="284"/>
        <w:jc w:val="both"/>
        <w:rPr>
          <w:b/>
          <w:bCs/>
          <w:sz w:val="28"/>
          <w:szCs w:val="28"/>
        </w:rPr>
      </w:pPr>
      <w:r w:rsidRPr="00891192">
        <w:rPr>
          <w:sz w:val="24"/>
          <w:szCs w:val="24"/>
        </w:rPr>
        <w:t xml:space="preserve">Новосибирский институт повышения квалификации и переподготовки работников образования проводит </w:t>
      </w:r>
      <w:r w:rsidR="00E73F06">
        <w:rPr>
          <w:sz w:val="24"/>
          <w:szCs w:val="24"/>
        </w:rPr>
        <w:t xml:space="preserve">Всероссийский </w:t>
      </w:r>
      <w:r w:rsidRPr="00891192">
        <w:rPr>
          <w:sz w:val="24"/>
          <w:szCs w:val="24"/>
        </w:rPr>
        <w:t>конкурс</w:t>
      </w:r>
      <w:r w:rsidRPr="00891192">
        <w:rPr>
          <w:iCs/>
          <w:sz w:val="22"/>
          <w:szCs w:val="22"/>
        </w:rPr>
        <w:t xml:space="preserve"> </w:t>
      </w:r>
      <w:r w:rsidR="0016180D" w:rsidRPr="00891192">
        <w:rPr>
          <w:bCs/>
          <w:sz w:val="22"/>
          <w:szCs w:val="22"/>
        </w:rPr>
        <w:t xml:space="preserve">профессионального мастерства педагогов дошкольных образовательных организаций </w:t>
      </w:r>
      <w:r w:rsidR="0016180D" w:rsidRPr="00891192">
        <w:rPr>
          <w:b/>
          <w:sz w:val="22"/>
          <w:szCs w:val="22"/>
        </w:rPr>
        <w:t>«Педагог-технолог ТРИЗ»</w:t>
      </w:r>
    </w:p>
    <w:p w:rsidR="00341DEA" w:rsidRPr="00891192" w:rsidRDefault="00E73F06" w:rsidP="005F488F">
      <w:pPr>
        <w:pStyle w:val="af"/>
        <w:ind w:right="282" w:firstLine="284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341DEA" w:rsidRPr="00891192">
        <w:rPr>
          <w:sz w:val="22"/>
          <w:szCs w:val="22"/>
        </w:rPr>
        <w:t xml:space="preserve">онкурс </w:t>
      </w:r>
      <w:r>
        <w:rPr>
          <w:sz w:val="22"/>
          <w:szCs w:val="22"/>
        </w:rPr>
        <w:t xml:space="preserve">профессионального мастерства </w:t>
      </w:r>
      <w:r w:rsidR="009540EC" w:rsidRPr="00891192">
        <w:rPr>
          <w:sz w:val="22"/>
          <w:szCs w:val="22"/>
        </w:rPr>
        <w:t>«Педагог-технолог ТРИЗ»</w:t>
      </w:r>
      <w:r w:rsidR="00341DEA" w:rsidRPr="00891192">
        <w:rPr>
          <w:sz w:val="22"/>
          <w:szCs w:val="22"/>
        </w:rPr>
        <w:t xml:space="preserve"> проводится с целью </w:t>
      </w:r>
      <w:r w:rsidRPr="00E73F06">
        <w:rPr>
          <w:sz w:val="22"/>
          <w:szCs w:val="22"/>
        </w:rPr>
        <w:t>повышени</w:t>
      </w:r>
      <w:r>
        <w:rPr>
          <w:sz w:val="22"/>
          <w:szCs w:val="22"/>
        </w:rPr>
        <w:t>я</w:t>
      </w:r>
      <w:r w:rsidRPr="00E73F06">
        <w:rPr>
          <w:sz w:val="22"/>
          <w:szCs w:val="22"/>
        </w:rPr>
        <w:t xml:space="preserve"> престижа профессии педагога, профессионально</w:t>
      </w:r>
      <w:r>
        <w:rPr>
          <w:sz w:val="22"/>
          <w:szCs w:val="22"/>
        </w:rPr>
        <w:t>го</w:t>
      </w:r>
      <w:r w:rsidRPr="00E73F06">
        <w:rPr>
          <w:sz w:val="22"/>
          <w:szCs w:val="22"/>
        </w:rPr>
        <w:t xml:space="preserve"> развити</w:t>
      </w:r>
      <w:r>
        <w:rPr>
          <w:sz w:val="22"/>
          <w:szCs w:val="22"/>
        </w:rPr>
        <w:t>я</w:t>
      </w:r>
      <w:r w:rsidRPr="00E73F06">
        <w:rPr>
          <w:sz w:val="22"/>
          <w:szCs w:val="22"/>
        </w:rPr>
        <w:t xml:space="preserve"> педагогов, реализующих инновационные технологии развивающего обучения теории решения изобретательских задач (далее – ТРИЗ) в дошкольных образовательных организациях, расположенных на территории Российской Федерации</w:t>
      </w:r>
      <w:r w:rsidR="00341DEA" w:rsidRPr="00891192">
        <w:rPr>
          <w:sz w:val="22"/>
          <w:szCs w:val="22"/>
        </w:rPr>
        <w:t>.</w:t>
      </w:r>
    </w:p>
    <w:p w:rsidR="00E73F06" w:rsidRPr="00891192" w:rsidRDefault="00341DEA" w:rsidP="005F488F">
      <w:pPr>
        <w:pStyle w:val="af"/>
        <w:ind w:right="282" w:firstLine="284"/>
        <w:jc w:val="both"/>
        <w:rPr>
          <w:sz w:val="22"/>
          <w:szCs w:val="22"/>
        </w:rPr>
      </w:pPr>
      <w:r w:rsidRPr="00891192">
        <w:rPr>
          <w:sz w:val="22"/>
          <w:szCs w:val="22"/>
        </w:rPr>
        <w:t xml:space="preserve">Участниками конкурса могут стать </w:t>
      </w:r>
      <w:r w:rsidR="00E73F06" w:rsidRPr="00E73F06">
        <w:rPr>
          <w:sz w:val="22"/>
          <w:szCs w:val="22"/>
        </w:rPr>
        <w:t xml:space="preserve">педагогические работники </w:t>
      </w:r>
      <w:r w:rsidR="00E73F06" w:rsidRPr="00891192">
        <w:rPr>
          <w:sz w:val="22"/>
          <w:szCs w:val="22"/>
        </w:rPr>
        <w:t>дошкольных образовательных организаций</w:t>
      </w:r>
      <w:r w:rsidR="00E73F06" w:rsidRPr="00E73F06">
        <w:rPr>
          <w:sz w:val="22"/>
          <w:szCs w:val="22"/>
        </w:rPr>
        <w:t>, реализующие технологии ТРИЗ, без ограничений по их возрасту и стажу работы</w:t>
      </w:r>
    </w:p>
    <w:p w:rsidR="003B79C0" w:rsidRPr="003B79C0" w:rsidRDefault="003B79C0" w:rsidP="003B79C0">
      <w:pPr>
        <w:pStyle w:val="af"/>
        <w:ind w:right="282" w:firstLine="284"/>
        <w:jc w:val="both"/>
        <w:rPr>
          <w:b/>
          <w:sz w:val="22"/>
          <w:szCs w:val="22"/>
        </w:rPr>
      </w:pPr>
      <w:r w:rsidRPr="003B79C0">
        <w:rPr>
          <w:b/>
          <w:sz w:val="22"/>
          <w:szCs w:val="22"/>
        </w:rPr>
        <w:t>Сроки проведения Конкурса:</w:t>
      </w:r>
    </w:p>
    <w:p w:rsidR="003B79C0" w:rsidRPr="003B79C0" w:rsidRDefault="003B79C0" w:rsidP="003B79C0">
      <w:pPr>
        <w:pStyle w:val="af"/>
        <w:ind w:right="282" w:firstLine="284"/>
        <w:jc w:val="both"/>
        <w:rPr>
          <w:sz w:val="22"/>
          <w:szCs w:val="22"/>
        </w:rPr>
      </w:pPr>
      <w:r w:rsidRPr="003B79C0">
        <w:rPr>
          <w:sz w:val="22"/>
          <w:szCs w:val="22"/>
        </w:rPr>
        <w:t>−</w:t>
      </w:r>
      <w:r w:rsidRPr="003B79C0">
        <w:rPr>
          <w:sz w:val="22"/>
          <w:szCs w:val="22"/>
        </w:rPr>
        <w:tab/>
        <w:t xml:space="preserve">регистрация – с 01 ноября по 12 ноября 2023 года включительно по ссылке </w:t>
      </w:r>
      <w:hyperlink r:id="rId9" w:history="1">
        <w:r w:rsidR="00891192" w:rsidRPr="008234D8">
          <w:rPr>
            <w:rStyle w:val="a4"/>
            <w:sz w:val="22"/>
            <w:szCs w:val="22"/>
          </w:rPr>
          <w:t>https://sdo.nipkipro.ru/newreg/?a=1245</w:t>
        </w:r>
      </w:hyperlink>
      <w:r w:rsidRPr="003B79C0">
        <w:rPr>
          <w:sz w:val="22"/>
          <w:szCs w:val="22"/>
        </w:rPr>
        <w:t>;</w:t>
      </w:r>
    </w:p>
    <w:p w:rsidR="003B79C0" w:rsidRPr="003B79C0" w:rsidRDefault="003B79C0" w:rsidP="003B79C0">
      <w:pPr>
        <w:pStyle w:val="af"/>
        <w:ind w:right="282" w:firstLine="284"/>
        <w:jc w:val="both"/>
        <w:rPr>
          <w:sz w:val="22"/>
          <w:szCs w:val="22"/>
        </w:rPr>
      </w:pPr>
      <w:r w:rsidRPr="003B79C0">
        <w:rPr>
          <w:sz w:val="22"/>
          <w:szCs w:val="22"/>
        </w:rPr>
        <w:t>−</w:t>
      </w:r>
      <w:r w:rsidRPr="003B79C0">
        <w:rPr>
          <w:sz w:val="22"/>
          <w:szCs w:val="22"/>
        </w:rPr>
        <w:tab/>
        <w:t>приём документов и конкурсных материалов – с 13 ноября по 31 ноября 2023 года;</w:t>
      </w:r>
    </w:p>
    <w:p w:rsidR="003B79C0" w:rsidRPr="003B79C0" w:rsidRDefault="003B79C0" w:rsidP="003B79C0">
      <w:pPr>
        <w:pStyle w:val="af"/>
        <w:ind w:right="282" w:firstLine="284"/>
        <w:jc w:val="both"/>
        <w:rPr>
          <w:sz w:val="22"/>
          <w:szCs w:val="22"/>
        </w:rPr>
      </w:pPr>
      <w:r w:rsidRPr="003B79C0">
        <w:rPr>
          <w:sz w:val="22"/>
          <w:szCs w:val="22"/>
        </w:rPr>
        <w:t>−</w:t>
      </w:r>
      <w:r w:rsidRPr="003B79C0">
        <w:rPr>
          <w:sz w:val="22"/>
          <w:szCs w:val="22"/>
        </w:rPr>
        <w:tab/>
        <w:t>экспертиза конкурсных материалов – c 01 декабря по 13 декабря 2023 года;</w:t>
      </w:r>
    </w:p>
    <w:p w:rsidR="00341DEA" w:rsidRPr="00341DEA" w:rsidRDefault="003B79C0" w:rsidP="009540EC">
      <w:pPr>
        <w:pStyle w:val="af"/>
        <w:ind w:right="282" w:firstLine="284"/>
        <w:jc w:val="both"/>
        <w:rPr>
          <w:sz w:val="22"/>
          <w:szCs w:val="22"/>
        </w:rPr>
      </w:pPr>
      <w:r w:rsidRPr="003B79C0">
        <w:rPr>
          <w:sz w:val="22"/>
          <w:szCs w:val="22"/>
        </w:rPr>
        <w:t>−</w:t>
      </w:r>
      <w:r w:rsidRPr="003B79C0">
        <w:rPr>
          <w:sz w:val="22"/>
          <w:szCs w:val="22"/>
        </w:rPr>
        <w:tab/>
        <w:t>подведение итогов Конкурса – с 14 декабря по 20 декабря 2023 года</w:t>
      </w:r>
      <w:r>
        <w:rPr>
          <w:sz w:val="22"/>
          <w:szCs w:val="22"/>
        </w:rPr>
        <w:t xml:space="preserve"> </w:t>
      </w:r>
      <w:r w:rsidR="00341DEA">
        <w:rPr>
          <w:sz w:val="22"/>
          <w:szCs w:val="22"/>
        </w:rPr>
        <w:t>(</w:t>
      </w:r>
      <w:r w:rsidR="00341DEA" w:rsidRPr="00341DEA">
        <w:rPr>
          <w:sz w:val="22"/>
          <w:szCs w:val="22"/>
        </w:rPr>
        <w:t xml:space="preserve">определяются победители </w:t>
      </w:r>
      <w:r w:rsidR="00134EC7">
        <w:rPr>
          <w:sz w:val="22"/>
          <w:szCs w:val="22"/>
        </w:rPr>
        <w:t xml:space="preserve">и лауреаты </w:t>
      </w:r>
      <w:r w:rsidR="00341DEA" w:rsidRPr="00341DEA">
        <w:rPr>
          <w:sz w:val="22"/>
          <w:szCs w:val="22"/>
        </w:rPr>
        <w:t xml:space="preserve">в каждой из </w:t>
      </w:r>
      <w:r w:rsidR="00134EC7">
        <w:rPr>
          <w:sz w:val="22"/>
          <w:szCs w:val="22"/>
        </w:rPr>
        <w:t>номинации</w:t>
      </w:r>
      <w:r w:rsidR="009540EC">
        <w:rPr>
          <w:sz w:val="22"/>
          <w:szCs w:val="22"/>
        </w:rPr>
        <w:t>,</w:t>
      </w:r>
      <w:r w:rsidR="009540EC" w:rsidRPr="009540EC">
        <w:t xml:space="preserve"> </w:t>
      </w:r>
      <w:r w:rsidR="009540EC">
        <w:t>а</w:t>
      </w:r>
      <w:r w:rsidR="009540EC" w:rsidRPr="009540EC">
        <w:rPr>
          <w:sz w:val="22"/>
          <w:szCs w:val="22"/>
        </w:rPr>
        <w:t>бсолютным победителем будет являться участник, набравший наибольшее количество баллов по всем номинациям</w:t>
      </w:r>
      <w:r w:rsidR="009540EC">
        <w:rPr>
          <w:sz w:val="22"/>
          <w:szCs w:val="22"/>
        </w:rPr>
        <w:t>).</w:t>
      </w:r>
    </w:p>
    <w:p w:rsidR="00891192" w:rsidRPr="00891192" w:rsidRDefault="00891192" w:rsidP="00891192">
      <w:pPr>
        <w:pStyle w:val="af"/>
        <w:ind w:right="282" w:firstLine="284"/>
        <w:rPr>
          <w:sz w:val="22"/>
          <w:szCs w:val="22"/>
        </w:rPr>
      </w:pPr>
      <w:r w:rsidRPr="00891192">
        <w:rPr>
          <w:sz w:val="22"/>
          <w:szCs w:val="22"/>
        </w:rPr>
        <w:t xml:space="preserve">Конкурс проводится по следующим </w:t>
      </w:r>
      <w:r w:rsidRPr="00853C60">
        <w:rPr>
          <w:b/>
          <w:sz w:val="22"/>
          <w:szCs w:val="22"/>
        </w:rPr>
        <w:t>номинациям:</w:t>
      </w:r>
    </w:p>
    <w:p w:rsidR="00891192" w:rsidRPr="00891192" w:rsidRDefault="00891192" w:rsidP="00891192">
      <w:pPr>
        <w:pStyle w:val="af"/>
        <w:numPr>
          <w:ilvl w:val="0"/>
          <w:numId w:val="16"/>
        </w:numPr>
        <w:ind w:left="0" w:right="282" w:firstLine="284"/>
        <w:rPr>
          <w:sz w:val="22"/>
          <w:szCs w:val="22"/>
        </w:rPr>
      </w:pPr>
      <w:r w:rsidRPr="00891192">
        <w:rPr>
          <w:sz w:val="22"/>
          <w:szCs w:val="22"/>
        </w:rPr>
        <w:t>«Образовательное мероприятие с применением технологий ТРИЗ»;</w:t>
      </w:r>
    </w:p>
    <w:p w:rsidR="00891192" w:rsidRPr="00891192" w:rsidRDefault="00891192" w:rsidP="00891192">
      <w:pPr>
        <w:pStyle w:val="af"/>
        <w:numPr>
          <w:ilvl w:val="0"/>
          <w:numId w:val="16"/>
        </w:numPr>
        <w:ind w:left="0" w:right="282" w:firstLine="284"/>
        <w:rPr>
          <w:sz w:val="22"/>
          <w:szCs w:val="22"/>
        </w:rPr>
      </w:pPr>
      <w:r w:rsidRPr="00891192">
        <w:rPr>
          <w:sz w:val="22"/>
          <w:szCs w:val="22"/>
        </w:rPr>
        <w:t>«Мастер-класс «ТРИЗ для педагогов ДО»;</w:t>
      </w:r>
    </w:p>
    <w:p w:rsidR="00891192" w:rsidRPr="00891192" w:rsidRDefault="00891192" w:rsidP="00891192">
      <w:pPr>
        <w:pStyle w:val="af"/>
        <w:numPr>
          <w:ilvl w:val="0"/>
          <w:numId w:val="16"/>
        </w:numPr>
        <w:ind w:left="0" w:right="282" w:firstLine="284"/>
        <w:rPr>
          <w:sz w:val="22"/>
          <w:szCs w:val="22"/>
        </w:rPr>
      </w:pPr>
      <w:r w:rsidRPr="00891192">
        <w:rPr>
          <w:sz w:val="22"/>
          <w:szCs w:val="22"/>
        </w:rPr>
        <w:t>«Мастер-класс «ТРИЗ для родителей»;</w:t>
      </w:r>
    </w:p>
    <w:p w:rsidR="00891192" w:rsidRPr="00891192" w:rsidRDefault="00891192" w:rsidP="00891192">
      <w:pPr>
        <w:pStyle w:val="af"/>
        <w:numPr>
          <w:ilvl w:val="0"/>
          <w:numId w:val="16"/>
        </w:numPr>
        <w:ind w:left="0" w:right="282" w:firstLine="284"/>
        <w:rPr>
          <w:sz w:val="22"/>
          <w:szCs w:val="22"/>
        </w:rPr>
      </w:pPr>
      <w:bookmarkStart w:id="1" w:name="_Hlk32848973"/>
      <w:r w:rsidRPr="00891192">
        <w:rPr>
          <w:sz w:val="22"/>
          <w:szCs w:val="22"/>
        </w:rPr>
        <w:t>«Ресурсное обеспечение реализации технологий ТРИЗ в ДОО»</w:t>
      </w:r>
      <w:bookmarkEnd w:id="1"/>
      <w:r w:rsidRPr="00891192">
        <w:rPr>
          <w:sz w:val="22"/>
          <w:szCs w:val="22"/>
        </w:rPr>
        <w:t>.</w:t>
      </w:r>
    </w:p>
    <w:p w:rsidR="00341DEA" w:rsidRPr="00E73F06" w:rsidRDefault="00341DEA" w:rsidP="009F388B">
      <w:pPr>
        <w:pStyle w:val="af"/>
        <w:ind w:right="282" w:firstLine="284"/>
        <w:jc w:val="both"/>
        <w:rPr>
          <w:sz w:val="22"/>
          <w:szCs w:val="22"/>
        </w:rPr>
      </w:pPr>
      <w:r w:rsidRPr="00E73F06">
        <w:rPr>
          <w:sz w:val="22"/>
          <w:szCs w:val="22"/>
        </w:rPr>
        <w:t>Конкурсные документы</w:t>
      </w:r>
      <w:r w:rsidR="00891192" w:rsidRPr="00E73F06">
        <w:rPr>
          <w:sz w:val="22"/>
          <w:szCs w:val="22"/>
        </w:rPr>
        <w:t xml:space="preserve"> и материалы</w:t>
      </w:r>
      <w:r w:rsidRPr="00E73F06">
        <w:rPr>
          <w:sz w:val="22"/>
          <w:szCs w:val="22"/>
        </w:rPr>
        <w:t xml:space="preserve"> размещаются на сайте </w:t>
      </w:r>
      <w:hyperlink r:id="rId10" w:history="1">
        <w:r w:rsidR="002D3A57" w:rsidRPr="00E73F06">
          <w:rPr>
            <w:rStyle w:val="a4"/>
            <w:color w:val="auto"/>
            <w:sz w:val="22"/>
            <w:szCs w:val="22"/>
          </w:rPr>
          <w:t>https://do.nipkipro.ru/</w:t>
        </w:r>
      </w:hyperlink>
      <w:r w:rsidR="00891192" w:rsidRPr="00E73F06">
        <w:rPr>
          <w:sz w:val="22"/>
          <w:szCs w:val="22"/>
        </w:rPr>
        <w:t xml:space="preserve"> (см. Положение Конкурса).</w:t>
      </w:r>
    </w:p>
    <w:p w:rsidR="0032326F" w:rsidRPr="00897F11" w:rsidRDefault="00614D03" w:rsidP="00853C60">
      <w:pPr>
        <w:pStyle w:val="af"/>
        <w:ind w:right="282" w:firstLine="284"/>
        <w:jc w:val="both"/>
      </w:pPr>
      <w:r>
        <w:rPr>
          <w:sz w:val="22"/>
          <w:szCs w:val="22"/>
        </w:rPr>
        <w:t>Вопросы</w:t>
      </w:r>
      <w:r w:rsidR="00341DEA" w:rsidRPr="00341DEA">
        <w:rPr>
          <w:sz w:val="22"/>
          <w:szCs w:val="22"/>
        </w:rPr>
        <w:t xml:space="preserve"> </w:t>
      </w:r>
      <w:r>
        <w:rPr>
          <w:sz w:val="22"/>
          <w:szCs w:val="22"/>
        </w:rPr>
        <w:t>по организации конкурса можно задать</w:t>
      </w:r>
      <w:r w:rsidR="00341DEA" w:rsidRPr="00341DEA">
        <w:rPr>
          <w:sz w:val="22"/>
          <w:szCs w:val="22"/>
        </w:rPr>
        <w:t xml:space="preserve"> по электро</w:t>
      </w:r>
      <w:r w:rsidR="00891192">
        <w:rPr>
          <w:sz w:val="22"/>
          <w:szCs w:val="22"/>
        </w:rPr>
        <w:t xml:space="preserve">нной почте </w:t>
      </w:r>
      <w:hyperlink r:id="rId11" w:history="1">
        <w:r w:rsidRPr="008234D8">
          <w:rPr>
            <w:rStyle w:val="a4"/>
            <w:sz w:val="22"/>
            <w:szCs w:val="22"/>
          </w:rPr>
          <w:t>kdo_nipkipro@edu54.ru</w:t>
        </w:r>
      </w:hyperlink>
      <w:r>
        <w:rPr>
          <w:sz w:val="22"/>
          <w:szCs w:val="22"/>
        </w:rPr>
        <w:t xml:space="preserve"> </w:t>
      </w:r>
      <w:r w:rsidR="00E81AE1" w:rsidRPr="0032326F">
        <w:rPr>
          <w:sz w:val="22"/>
          <w:szCs w:val="22"/>
        </w:rPr>
        <w:t>(в теме письма указать</w:t>
      </w:r>
      <w:r w:rsidR="00D727EB" w:rsidRPr="0032326F">
        <w:rPr>
          <w:sz w:val="22"/>
          <w:szCs w:val="22"/>
        </w:rPr>
        <w:t>,</w:t>
      </w:r>
      <w:r w:rsidR="00E81AE1" w:rsidRPr="0032326F">
        <w:rPr>
          <w:sz w:val="22"/>
          <w:szCs w:val="22"/>
        </w:rPr>
        <w:t xml:space="preserve"> кому адресовано письмо</w:t>
      </w:r>
      <w:r w:rsidR="00D727EB" w:rsidRPr="0032326F">
        <w:rPr>
          <w:sz w:val="22"/>
          <w:szCs w:val="22"/>
        </w:rPr>
        <w:t xml:space="preserve"> «</w:t>
      </w:r>
      <w:r w:rsidR="00341DEA">
        <w:rPr>
          <w:sz w:val="22"/>
          <w:szCs w:val="22"/>
        </w:rPr>
        <w:t>Конкурс проектов</w:t>
      </w:r>
      <w:r w:rsidR="0020446B" w:rsidRPr="0032326F">
        <w:rPr>
          <w:sz w:val="22"/>
          <w:szCs w:val="22"/>
        </w:rPr>
        <w:t>. Для</w:t>
      </w:r>
      <w:r w:rsidR="00341DEA">
        <w:rPr>
          <w:sz w:val="22"/>
          <w:szCs w:val="22"/>
        </w:rPr>
        <w:t xml:space="preserve"> Плевако Л.А.)</w:t>
      </w:r>
      <w:r w:rsidR="00853C60">
        <w:rPr>
          <w:sz w:val="22"/>
          <w:szCs w:val="22"/>
        </w:rPr>
        <w:t xml:space="preserve"> и</w:t>
      </w:r>
      <w:r w:rsidR="00E73F06">
        <w:rPr>
          <w:sz w:val="22"/>
          <w:szCs w:val="22"/>
        </w:rPr>
        <w:t>ли</w:t>
      </w:r>
      <w:r w:rsidR="00853C60">
        <w:rPr>
          <w:sz w:val="22"/>
          <w:szCs w:val="22"/>
        </w:rPr>
        <w:t xml:space="preserve"> по телефону </w:t>
      </w:r>
      <w:r w:rsidR="00ED752B" w:rsidRPr="00897F11">
        <w:t>8</w:t>
      </w:r>
      <w:r w:rsidR="00A538BB" w:rsidRPr="00897F11">
        <w:t>(383) 223-35-12</w:t>
      </w:r>
      <w:r w:rsidR="0032326F" w:rsidRPr="00897F11">
        <w:t>.</w:t>
      </w:r>
      <w:r w:rsidR="00B94243" w:rsidRPr="00897F11">
        <w:t xml:space="preserve"> </w:t>
      </w:r>
    </w:p>
    <w:p w:rsidR="00F42C93" w:rsidRPr="00853C60" w:rsidRDefault="00F42C93" w:rsidP="009F388B">
      <w:pPr>
        <w:spacing w:before="240"/>
        <w:jc w:val="both"/>
        <w:rPr>
          <w:sz w:val="22"/>
          <w:szCs w:val="22"/>
        </w:rPr>
      </w:pPr>
      <w:r w:rsidRPr="00853C60">
        <w:rPr>
          <w:sz w:val="22"/>
          <w:szCs w:val="22"/>
        </w:rPr>
        <w:t xml:space="preserve">Проректор по HMP и цифровизации </w:t>
      </w:r>
      <w:r w:rsidRPr="00853C60">
        <w:rPr>
          <w:sz w:val="22"/>
          <w:szCs w:val="22"/>
        </w:rPr>
        <w:tab/>
      </w:r>
      <w:r w:rsidRPr="00853C60">
        <w:rPr>
          <w:sz w:val="22"/>
          <w:szCs w:val="22"/>
        </w:rPr>
        <w:tab/>
      </w:r>
      <w:r w:rsidRPr="00853C60">
        <w:rPr>
          <w:sz w:val="22"/>
          <w:szCs w:val="22"/>
        </w:rPr>
        <w:tab/>
      </w:r>
      <w:r w:rsidRPr="00853C60">
        <w:rPr>
          <w:sz w:val="22"/>
          <w:szCs w:val="22"/>
        </w:rPr>
        <w:tab/>
      </w:r>
      <w:r w:rsidRPr="00853C60">
        <w:rPr>
          <w:sz w:val="22"/>
          <w:szCs w:val="22"/>
        </w:rPr>
        <w:tab/>
      </w:r>
      <w:r w:rsidR="00897F11" w:rsidRPr="00853C60">
        <w:rPr>
          <w:sz w:val="22"/>
          <w:szCs w:val="22"/>
        </w:rPr>
        <w:tab/>
      </w:r>
      <w:r w:rsidRPr="00853C60">
        <w:rPr>
          <w:sz w:val="22"/>
          <w:szCs w:val="22"/>
        </w:rPr>
        <w:t>А.В. Молокова</w:t>
      </w:r>
    </w:p>
    <w:p w:rsidR="002D3A57" w:rsidRPr="00853C60" w:rsidRDefault="00F42C93" w:rsidP="002D3A57">
      <w:pPr>
        <w:jc w:val="both"/>
        <w:rPr>
          <w:sz w:val="22"/>
          <w:szCs w:val="22"/>
        </w:rPr>
      </w:pPr>
      <w:r w:rsidRPr="00853C60">
        <w:rPr>
          <w:sz w:val="22"/>
          <w:szCs w:val="22"/>
        </w:rPr>
        <w:t>ГАУ ДПО HCO HИПКиПРО</w:t>
      </w:r>
      <w:r w:rsidR="002D3A57" w:rsidRPr="00853C60">
        <w:rPr>
          <w:sz w:val="22"/>
          <w:szCs w:val="22"/>
        </w:rPr>
        <w:t xml:space="preserve"> </w:t>
      </w:r>
    </w:p>
    <w:p w:rsidR="00853C60" w:rsidRDefault="00853C60" w:rsidP="002D3A57">
      <w:pPr>
        <w:jc w:val="both"/>
        <w:rPr>
          <w:sz w:val="18"/>
          <w:szCs w:val="18"/>
        </w:rPr>
      </w:pPr>
    </w:p>
    <w:p w:rsidR="00853C60" w:rsidRDefault="00853C60" w:rsidP="002D3A57">
      <w:pPr>
        <w:jc w:val="both"/>
        <w:rPr>
          <w:sz w:val="18"/>
          <w:szCs w:val="18"/>
        </w:rPr>
      </w:pPr>
    </w:p>
    <w:p w:rsidR="00F42C93" w:rsidRPr="00897F11" w:rsidRDefault="00F42C93" w:rsidP="002D3A57">
      <w:pPr>
        <w:jc w:val="both"/>
        <w:rPr>
          <w:sz w:val="18"/>
          <w:szCs w:val="18"/>
        </w:rPr>
      </w:pPr>
      <w:r w:rsidRPr="00897F11">
        <w:rPr>
          <w:sz w:val="18"/>
          <w:szCs w:val="18"/>
        </w:rPr>
        <w:t xml:space="preserve">Исп. Чечулина О.Г. (223-35-12) </w:t>
      </w:r>
    </w:p>
    <w:sectPr w:rsidR="00F42C93" w:rsidRPr="00897F11" w:rsidSect="00F42C93">
      <w:headerReference w:type="default" r:id="rId12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C7" w:rsidRDefault="00134EC7" w:rsidP="006557E3">
      <w:r>
        <w:separator/>
      </w:r>
    </w:p>
  </w:endnote>
  <w:endnote w:type="continuationSeparator" w:id="0">
    <w:p w:rsidR="00134EC7" w:rsidRDefault="00134EC7" w:rsidP="0065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C7" w:rsidRDefault="00134EC7" w:rsidP="006557E3">
      <w:r>
        <w:separator/>
      </w:r>
    </w:p>
  </w:footnote>
  <w:footnote w:type="continuationSeparator" w:id="0">
    <w:p w:rsidR="00134EC7" w:rsidRDefault="00134EC7" w:rsidP="00655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EC7" w:rsidRDefault="00134EC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34EC7" w:rsidRDefault="00134EC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407"/>
    <w:multiLevelType w:val="hybridMultilevel"/>
    <w:tmpl w:val="6A28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23B5E"/>
    <w:multiLevelType w:val="hybridMultilevel"/>
    <w:tmpl w:val="AF584738"/>
    <w:lvl w:ilvl="0" w:tplc="469AF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7A5F2B"/>
    <w:multiLevelType w:val="hybridMultilevel"/>
    <w:tmpl w:val="F1866B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F23E18"/>
    <w:multiLevelType w:val="hybridMultilevel"/>
    <w:tmpl w:val="BA3E7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81FBC"/>
    <w:multiLevelType w:val="hybridMultilevel"/>
    <w:tmpl w:val="2AE4CF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9E691C"/>
    <w:multiLevelType w:val="hybridMultilevel"/>
    <w:tmpl w:val="67602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04964"/>
    <w:multiLevelType w:val="hybridMultilevel"/>
    <w:tmpl w:val="6A3605CE"/>
    <w:lvl w:ilvl="0" w:tplc="67BE7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B5ED9"/>
    <w:multiLevelType w:val="hybridMultilevel"/>
    <w:tmpl w:val="0B46DD9A"/>
    <w:lvl w:ilvl="0" w:tplc="67BE7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64ACF"/>
    <w:multiLevelType w:val="hybridMultilevel"/>
    <w:tmpl w:val="7084FB9E"/>
    <w:lvl w:ilvl="0" w:tplc="7098008E">
      <w:start w:val="1"/>
      <w:numFmt w:val="bullet"/>
      <w:lvlText w:val="­"/>
      <w:lvlJc w:val="left"/>
      <w:pPr>
        <w:ind w:left="100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A292AFB"/>
    <w:multiLevelType w:val="hybridMultilevel"/>
    <w:tmpl w:val="298E78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BDF423C"/>
    <w:multiLevelType w:val="hybridMultilevel"/>
    <w:tmpl w:val="95A4404A"/>
    <w:lvl w:ilvl="0" w:tplc="7098008E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573F2"/>
    <w:multiLevelType w:val="hybridMultilevel"/>
    <w:tmpl w:val="AFEA3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F06BA"/>
    <w:multiLevelType w:val="hybridMultilevel"/>
    <w:tmpl w:val="95F41CC6"/>
    <w:lvl w:ilvl="0" w:tplc="84C03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71183"/>
    <w:multiLevelType w:val="hybridMultilevel"/>
    <w:tmpl w:val="26E0E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E6135"/>
    <w:multiLevelType w:val="hybridMultilevel"/>
    <w:tmpl w:val="DF7C4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F7A9B"/>
    <w:multiLevelType w:val="hybridMultilevel"/>
    <w:tmpl w:val="988A81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4"/>
  </w:num>
  <w:num w:numId="5">
    <w:abstractNumId w:val="3"/>
  </w:num>
  <w:num w:numId="6">
    <w:abstractNumId w:val="13"/>
  </w:num>
  <w:num w:numId="7">
    <w:abstractNumId w:val="11"/>
  </w:num>
  <w:num w:numId="8">
    <w:abstractNumId w:val="4"/>
  </w:num>
  <w:num w:numId="9">
    <w:abstractNumId w:val="5"/>
  </w:num>
  <w:num w:numId="10">
    <w:abstractNumId w:val="0"/>
  </w:num>
  <w:num w:numId="11">
    <w:abstractNumId w:val="10"/>
  </w:num>
  <w:num w:numId="12">
    <w:abstractNumId w:val="8"/>
  </w:num>
  <w:num w:numId="13">
    <w:abstractNumId w:val="6"/>
  </w:num>
  <w:num w:numId="14">
    <w:abstractNumId w:val="7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9F"/>
    <w:rsid w:val="0000785C"/>
    <w:rsid w:val="0002051C"/>
    <w:rsid w:val="00042FAE"/>
    <w:rsid w:val="000A7071"/>
    <w:rsid w:val="000B099F"/>
    <w:rsid w:val="000C26B5"/>
    <w:rsid w:val="000E0AA0"/>
    <w:rsid w:val="000E4C5D"/>
    <w:rsid w:val="00116C49"/>
    <w:rsid w:val="00132F9E"/>
    <w:rsid w:val="00134EC7"/>
    <w:rsid w:val="0013586F"/>
    <w:rsid w:val="00154F8B"/>
    <w:rsid w:val="0016180D"/>
    <w:rsid w:val="00167FC6"/>
    <w:rsid w:val="00171AE6"/>
    <w:rsid w:val="00184284"/>
    <w:rsid w:val="001A3BC1"/>
    <w:rsid w:val="001A5490"/>
    <w:rsid w:val="001C616A"/>
    <w:rsid w:val="001E4F4C"/>
    <w:rsid w:val="0020446B"/>
    <w:rsid w:val="00217EB3"/>
    <w:rsid w:val="00220FFD"/>
    <w:rsid w:val="002238F7"/>
    <w:rsid w:val="00230033"/>
    <w:rsid w:val="00242E08"/>
    <w:rsid w:val="00247C38"/>
    <w:rsid w:val="0025200A"/>
    <w:rsid w:val="002611C2"/>
    <w:rsid w:val="0026133E"/>
    <w:rsid w:val="002648EC"/>
    <w:rsid w:val="00282862"/>
    <w:rsid w:val="00282E33"/>
    <w:rsid w:val="002A60BA"/>
    <w:rsid w:val="002C5E67"/>
    <w:rsid w:val="002C7A51"/>
    <w:rsid w:val="002D3A57"/>
    <w:rsid w:val="002F6037"/>
    <w:rsid w:val="003055EC"/>
    <w:rsid w:val="00321514"/>
    <w:rsid w:val="00321F84"/>
    <w:rsid w:val="0032326F"/>
    <w:rsid w:val="003308F9"/>
    <w:rsid w:val="00330D5F"/>
    <w:rsid w:val="00334670"/>
    <w:rsid w:val="003411FF"/>
    <w:rsid w:val="00341DEA"/>
    <w:rsid w:val="003459DC"/>
    <w:rsid w:val="003460DF"/>
    <w:rsid w:val="00361DD6"/>
    <w:rsid w:val="00364E1C"/>
    <w:rsid w:val="00366042"/>
    <w:rsid w:val="003878B1"/>
    <w:rsid w:val="003A4F20"/>
    <w:rsid w:val="003B1C6D"/>
    <w:rsid w:val="003B79C0"/>
    <w:rsid w:val="003E0018"/>
    <w:rsid w:val="003E3036"/>
    <w:rsid w:val="003E633D"/>
    <w:rsid w:val="003F6763"/>
    <w:rsid w:val="0040472C"/>
    <w:rsid w:val="00405B61"/>
    <w:rsid w:val="004066C2"/>
    <w:rsid w:val="004306CA"/>
    <w:rsid w:val="00440EED"/>
    <w:rsid w:val="0044398B"/>
    <w:rsid w:val="00446744"/>
    <w:rsid w:val="0044763D"/>
    <w:rsid w:val="00464631"/>
    <w:rsid w:val="004769E1"/>
    <w:rsid w:val="004976F0"/>
    <w:rsid w:val="004C63A8"/>
    <w:rsid w:val="005077AD"/>
    <w:rsid w:val="005335F2"/>
    <w:rsid w:val="00534AE1"/>
    <w:rsid w:val="0054695B"/>
    <w:rsid w:val="0057074E"/>
    <w:rsid w:val="00585BE2"/>
    <w:rsid w:val="0058706F"/>
    <w:rsid w:val="005A32F4"/>
    <w:rsid w:val="005B33C8"/>
    <w:rsid w:val="005C068E"/>
    <w:rsid w:val="005C4741"/>
    <w:rsid w:val="005E3E65"/>
    <w:rsid w:val="005E65DE"/>
    <w:rsid w:val="005E7BA7"/>
    <w:rsid w:val="005F488F"/>
    <w:rsid w:val="00602032"/>
    <w:rsid w:val="006055DA"/>
    <w:rsid w:val="006140C2"/>
    <w:rsid w:val="00614D03"/>
    <w:rsid w:val="00622588"/>
    <w:rsid w:val="00630110"/>
    <w:rsid w:val="006363B1"/>
    <w:rsid w:val="00641FDA"/>
    <w:rsid w:val="006442A6"/>
    <w:rsid w:val="00645417"/>
    <w:rsid w:val="006557E3"/>
    <w:rsid w:val="00657EFC"/>
    <w:rsid w:val="00661EFB"/>
    <w:rsid w:val="00665837"/>
    <w:rsid w:val="00671BE6"/>
    <w:rsid w:val="00684052"/>
    <w:rsid w:val="0069127D"/>
    <w:rsid w:val="006A0CF5"/>
    <w:rsid w:val="006A3DC8"/>
    <w:rsid w:val="006A45EC"/>
    <w:rsid w:val="006D0023"/>
    <w:rsid w:val="006D22B9"/>
    <w:rsid w:val="006D6632"/>
    <w:rsid w:val="006F4EFB"/>
    <w:rsid w:val="007056A1"/>
    <w:rsid w:val="00735F38"/>
    <w:rsid w:val="00740A03"/>
    <w:rsid w:val="0074260C"/>
    <w:rsid w:val="00750208"/>
    <w:rsid w:val="00750451"/>
    <w:rsid w:val="00760A1B"/>
    <w:rsid w:val="00794BF2"/>
    <w:rsid w:val="007A1E3E"/>
    <w:rsid w:val="007B3FB0"/>
    <w:rsid w:val="007C3A8F"/>
    <w:rsid w:val="007E39B4"/>
    <w:rsid w:val="007F4593"/>
    <w:rsid w:val="00807E17"/>
    <w:rsid w:val="008436E5"/>
    <w:rsid w:val="00853C60"/>
    <w:rsid w:val="008547C2"/>
    <w:rsid w:val="00865AD2"/>
    <w:rsid w:val="00866110"/>
    <w:rsid w:val="008665B6"/>
    <w:rsid w:val="008839CF"/>
    <w:rsid w:val="00891192"/>
    <w:rsid w:val="0089560F"/>
    <w:rsid w:val="00897F11"/>
    <w:rsid w:val="008C723F"/>
    <w:rsid w:val="008D54AC"/>
    <w:rsid w:val="008E0251"/>
    <w:rsid w:val="008F4854"/>
    <w:rsid w:val="008F63A4"/>
    <w:rsid w:val="00927401"/>
    <w:rsid w:val="00930314"/>
    <w:rsid w:val="009307A8"/>
    <w:rsid w:val="00935DA4"/>
    <w:rsid w:val="00937600"/>
    <w:rsid w:val="009378AA"/>
    <w:rsid w:val="0094261D"/>
    <w:rsid w:val="0095308D"/>
    <w:rsid w:val="009540EC"/>
    <w:rsid w:val="00974CA9"/>
    <w:rsid w:val="00996C94"/>
    <w:rsid w:val="009A018C"/>
    <w:rsid w:val="009A2C6C"/>
    <w:rsid w:val="009B2A57"/>
    <w:rsid w:val="009B3192"/>
    <w:rsid w:val="009B53DA"/>
    <w:rsid w:val="009B6468"/>
    <w:rsid w:val="009C41C0"/>
    <w:rsid w:val="009E3C0E"/>
    <w:rsid w:val="009E3EC5"/>
    <w:rsid w:val="009F388B"/>
    <w:rsid w:val="00A06B5C"/>
    <w:rsid w:val="00A14C85"/>
    <w:rsid w:val="00A213F3"/>
    <w:rsid w:val="00A25A75"/>
    <w:rsid w:val="00A25F20"/>
    <w:rsid w:val="00A40210"/>
    <w:rsid w:val="00A4520E"/>
    <w:rsid w:val="00A52CC3"/>
    <w:rsid w:val="00A538BB"/>
    <w:rsid w:val="00A64D0C"/>
    <w:rsid w:val="00A72AA5"/>
    <w:rsid w:val="00A73859"/>
    <w:rsid w:val="00A80C0D"/>
    <w:rsid w:val="00A811E7"/>
    <w:rsid w:val="00A87436"/>
    <w:rsid w:val="00A97DA9"/>
    <w:rsid w:val="00AB4E31"/>
    <w:rsid w:val="00AC3444"/>
    <w:rsid w:val="00AD725F"/>
    <w:rsid w:val="00AE6122"/>
    <w:rsid w:val="00AF170A"/>
    <w:rsid w:val="00AF1BD1"/>
    <w:rsid w:val="00B11E80"/>
    <w:rsid w:val="00B17D6E"/>
    <w:rsid w:val="00B31D34"/>
    <w:rsid w:val="00B348A6"/>
    <w:rsid w:val="00B436E9"/>
    <w:rsid w:val="00B46242"/>
    <w:rsid w:val="00B47B0A"/>
    <w:rsid w:val="00B5049F"/>
    <w:rsid w:val="00B62D41"/>
    <w:rsid w:val="00B66172"/>
    <w:rsid w:val="00B733A9"/>
    <w:rsid w:val="00B92CA2"/>
    <w:rsid w:val="00B94243"/>
    <w:rsid w:val="00B960A5"/>
    <w:rsid w:val="00BA09F1"/>
    <w:rsid w:val="00BB0049"/>
    <w:rsid w:val="00BC6990"/>
    <w:rsid w:val="00BD14F2"/>
    <w:rsid w:val="00BD3114"/>
    <w:rsid w:val="00BD44C9"/>
    <w:rsid w:val="00BE268A"/>
    <w:rsid w:val="00BE39B5"/>
    <w:rsid w:val="00BE5DF4"/>
    <w:rsid w:val="00BF5EF6"/>
    <w:rsid w:val="00C04137"/>
    <w:rsid w:val="00C042FE"/>
    <w:rsid w:val="00C362E1"/>
    <w:rsid w:val="00C427E7"/>
    <w:rsid w:val="00C654A5"/>
    <w:rsid w:val="00C6654B"/>
    <w:rsid w:val="00C831E3"/>
    <w:rsid w:val="00C83692"/>
    <w:rsid w:val="00C847CB"/>
    <w:rsid w:val="00C909F9"/>
    <w:rsid w:val="00CA76A1"/>
    <w:rsid w:val="00CC65F5"/>
    <w:rsid w:val="00CD681F"/>
    <w:rsid w:val="00CE2999"/>
    <w:rsid w:val="00CE3250"/>
    <w:rsid w:val="00CF24EC"/>
    <w:rsid w:val="00D0030C"/>
    <w:rsid w:val="00D105E2"/>
    <w:rsid w:val="00D141FD"/>
    <w:rsid w:val="00D16F96"/>
    <w:rsid w:val="00D30380"/>
    <w:rsid w:val="00D37EE2"/>
    <w:rsid w:val="00D42CCC"/>
    <w:rsid w:val="00D45DAE"/>
    <w:rsid w:val="00D727EB"/>
    <w:rsid w:val="00D8272D"/>
    <w:rsid w:val="00D90D6B"/>
    <w:rsid w:val="00D914A2"/>
    <w:rsid w:val="00D915A9"/>
    <w:rsid w:val="00D97C38"/>
    <w:rsid w:val="00DA2067"/>
    <w:rsid w:val="00DA2C61"/>
    <w:rsid w:val="00DB500D"/>
    <w:rsid w:val="00DC2357"/>
    <w:rsid w:val="00DD6FA0"/>
    <w:rsid w:val="00DE180E"/>
    <w:rsid w:val="00DE6723"/>
    <w:rsid w:val="00DF0CFE"/>
    <w:rsid w:val="00E01628"/>
    <w:rsid w:val="00E15957"/>
    <w:rsid w:val="00E32BAC"/>
    <w:rsid w:val="00E33A31"/>
    <w:rsid w:val="00E41C80"/>
    <w:rsid w:val="00E44CE9"/>
    <w:rsid w:val="00E464E2"/>
    <w:rsid w:val="00E60CDD"/>
    <w:rsid w:val="00E73F06"/>
    <w:rsid w:val="00E81AE1"/>
    <w:rsid w:val="00EA1450"/>
    <w:rsid w:val="00EA32F4"/>
    <w:rsid w:val="00EA400F"/>
    <w:rsid w:val="00EA5B1A"/>
    <w:rsid w:val="00EA5D0B"/>
    <w:rsid w:val="00EB52D6"/>
    <w:rsid w:val="00EB6722"/>
    <w:rsid w:val="00EC1DE8"/>
    <w:rsid w:val="00ED752B"/>
    <w:rsid w:val="00EE29EC"/>
    <w:rsid w:val="00EE7CE6"/>
    <w:rsid w:val="00F01C63"/>
    <w:rsid w:val="00F033A9"/>
    <w:rsid w:val="00F136EB"/>
    <w:rsid w:val="00F16CE9"/>
    <w:rsid w:val="00F26F43"/>
    <w:rsid w:val="00F30046"/>
    <w:rsid w:val="00F31242"/>
    <w:rsid w:val="00F37E79"/>
    <w:rsid w:val="00F42C93"/>
    <w:rsid w:val="00F44F74"/>
    <w:rsid w:val="00F47496"/>
    <w:rsid w:val="00F47C11"/>
    <w:rsid w:val="00F504CD"/>
    <w:rsid w:val="00F559AA"/>
    <w:rsid w:val="00F71B1D"/>
    <w:rsid w:val="00F77632"/>
    <w:rsid w:val="00F8061E"/>
    <w:rsid w:val="00F95CB8"/>
    <w:rsid w:val="00FA1A0D"/>
    <w:rsid w:val="00FA1F57"/>
    <w:rsid w:val="00FA66A5"/>
    <w:rsid w:val="00FB0CB9"/>
    <w:rsid w:val="00FB21D6"/>
    <w:rsid w:val="00FB3B0A"/>
    <w:rsid w:val="00FC7B56"/>
    <w:rsid w:val="00FF0D5C"/>
    <w:rsid w:val="00FF1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5F2CFA7"/>
  <w15:docId w15:val="{025FFD55-C844-4C93-9A10-5F13EA52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EFB"/>
  </w:style>
  <w:style w:type="paragraph" w:styleId="1">
    <w:name w:val="heading 1"/>
    <w:basedOn w:val="a"/>
    <w:next w:val="a"/>
    <w:qFormat/>
    <w:rsid w:val="00661EFB"/>
    <w:pPr>
      <w:keepNext/>
      <w:jc w:val="center"/>
      <w:outlineLvl w:val="0"/>
    </w:pPr>
    <w:rPr>
      <w:rFonts w:ascii="Bookman Old Style" w:hAnsi="Bookman Old Style"/>
      <w:sz w:val="24"/>
    </w:rPr>
  </w:style>
  <w:style w:type="paragraph" w:styleId="2">
    <w:name w:val="heading 2"/>
    <w:basedOn w:val="a"/>
    <w:next w:val="a"/>
    <w:link w:val="20"/>
    <w:qFormat/>
    <w:rsid w:val="00661EFB"/>
    <w:pPr>
      <w:keepNext/>
      <w:jc w:val="center"/>
      <w:outlineLvl w:val="1"/>
    </w:pPr>
    <w:rPr>
      <w:rFonts w:ascii="Bookman Old Style" w:hAnsi="Bookman Old Style"/>
      <w:b/>
      <w:bCs/>
      <w:sz w:val="22"/>
    </w:rPr>
  </w:style>
  <w:style w:type="paragraph" w:styleId="4">
    <w:name w:val="heading 4"/>
    <w:basedOn w:val="a"/>
    <w:next w:val="a"/>
    <w:link w:val="40"/>
    <w:qFormat/>
    <w:rsid w:val="00661EFB"/>
    <w:pPr>
      <w:keepNext/>
      <w:tabs>
        <w:tab w:val="center" w:pos="-3544"/>
      </w:tabs>
      <w:jc w:val="center"/>
      <w:outlineLvl w:val="3"/>
    </w:pPr>
    <w:rPr>
      <w:b/>
    </w:rPr>
  </w:style>
  <w:style w:type="paragraph" w:styleId="7">
    <w:name w:val="heading 7"/>
    <w:basedOn w:val="a"/>
    <w:next w:val="a"/>
    <w:qFormat/>
    <w:rsid w:val="00661EFB"/>
    <w:pPr>
      <w:keepNext/>
      <w:ind w:firstLine="567"/>
      <w:jc w:val="center"/>
      <w:outlineLvl w:val="6"/>
    </w:pPr>
    <w:rPr>
      <w:b/>
      <w:sz w:val="40"/>
    </w:rPr>
  </w:style>
  <w:style w:type="paragraph" w:styleId="8">
    <w:name w:val="heading 8"/>
    <w:basedOn w:val="a"/>
    <w:next w:val="a"/>
    <w:link w:val="80"/>
    <w:qFormat/>
    <w:rsid w:val="00661EFB"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61EFB"/>
    <w:pPr>
      <w:jc w:val="center"/>
    </w:pPr>
    <w:rPr>
      <w:b/>
      <w:sz w:val="22"/>
    </w:rPr>
  </w:style>
  <w:style w:type="character" w:styleId="a4">
    <w:name w:val="Hyperlink"/>
    <w:basedOn w:val="a0"/>
    <w:uiPriority w:val="99"/>
    <w:rsid w:val="00661EFB"/>
    <w:rPr>
      <w:color w:val="0000FF"/>
      <w:u w:val="single"/>
    </w:rPr>
  </w:style>
  <w:style w:type="table" w:styleId="a5">
    <w:name w:val="Table Grid"/>
    <w:basedOn w:val="a1"/>
    <w:rsid w:val="00DE6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FA1F57"/>
    <w:pPr>
      <w:spacing w:after="120"/>
    </w:pPr>
  </w:style>
  <w:style w:type="paragraph" w:styleId="a7">
    <w:name w:val="Normal (Web)"/>
    <w:basedOn w:val="a"/>
    <w:rsid w:val="006557E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6557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6557E3"/>
    <w:pPr>
      <w:spacing w:after="100" w:afterAutospacing="1"/>
      <w:ind w:left="288" w:right="144"/>
      <w:jc w:val="both"/>
    </w:pPr>
    <w:rPr>
      <w:rFonts w:ascii="Comic Sans MS" w:hAnsi="Comic Sans MS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557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57E3"/>
  </w:style>
  <w:style w:type="paragraph" w:styleId="ab">
    <w:name w:val="footer"/>
    <w:basedOn w:val="a"/>
    <w:link w:val="ac"/>
    <w:uiPriority w:val="99"/>
    <w:semiHidden/>
    <w:unhideWhenUsed/>
    <w:rsid w:val="006557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557E3"/>
  </w:style>
  <w:style w:type="paragraph" w:styleId="ad">
    <w:name w:val="Balloon Text"/>
    <w:basedOn w:val="a"/>
    <w:link w:val="ae"/>
    <w:uiPriority w:val="99"/>
    <w:semiHidden/>
    <w:unhideWhenUsed/>
    <w:rsid w:val="0095308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30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C5E67"/>
    <w:rPr>
      <w:rFonts w:ascii="Bookman Old Style" w:hAnsi="Bookman Old Style"/>
      <w:b/>
      <w:bCs/>
      <w:sz w:val="22"/>
    </w:rPr>
  </w:style>
  <w:style w:type="character" w:customStyle="1" w:styleId="40">
    <w:name w:val="Заголовок 4 Знак"/>
    <w:basedOn w:val="a0"/>
    <w:link w:val="4"/>
    <w:rsid w:val="002C5E67"/>
    <w:rPr>
      <w:b/>
    </w:rPr>
  </w:style>
  <w:style w:type="character" w:customStyle="1" w:styleId="80">
    <w:name w:val="Заголовок 8 Знак"/>
    <w:basedOn w:val="a0"/>
    <w:link w:val="8"/>
    <w:rsid w:val="002C5E67"/>
    <w:rPr>
      <w:sz w:val="24"/>
    </w:rPr>
  </w:style>
  <w:style w:type="paragraph" w:styleId="af">
    <w:name w:val="No Spacing"/>
    <w:uiPriority w:val="1"/>
    <w:qFormat/>
    <w:rsid w:val="00BE39B5"/>
  </w:style>
  <w:style w:type="character" w:styleId="af0">
    <w:name w:val="FollowedHyperlink"/>
    <w:basedOn w:val="a0"/>
    <w:uiPriority w:val="99"/>
    <w:semiHidden/>
    <w:unhideWhenUsed/>
    <w:rsid w:val="008839CF"/>
    <w:rPr>
      <w:color w:val="800080" w:themeColor="followedHyperlink"/>
      <w:u w:val="single"/>
    </w:rPr>
  </w:style>
  <w:style w:type="character" w:customStyle="1" w:styleId="layout">
    <w:name w:val="layout"/>
    <w:basedOn w:val="a0"/>
    <w:rsid w:val="0086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do_nipkipro@edu54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.nipkipr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do.nipkipro.ru/newreg/?a=12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BossGroup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home</cp:lastModifiedBy>
  <cp:revision>16</cp:revision>
  <cp:lastPrinted>2020-09-29T08:52:00Z</cp:lastPrinted>
  <dcterms:created xsi:type="dcterms:W3CDTF">2022-04-07T16:55:00Z</dcterms:created>
  <dcterms:modified xsi:type="dcterms:W3CDTF">2023-10-25T07:43:00Z</dcterms:modified>
</cp:coreProperties>
</file>